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6F" w:rsidRDefault="00166C6F" w:rsidP="001B422D">
      <w:pPr>
        <w:tabs>
          <w:tab w:val="left" w:pos="1680"/>
        </w:tabs>
        <w:jc w:val="center"/>
        <w:rPr>
          <w:rFonts w:eastAsia="華康楷書體W5"/>
          <w:b/>
          <w:color w:val="800000"/>
          <w:sz w:val="32"/>
          <w:szCs w:val="32"/>
        </w:rPr>
      </w:pPr>
      <w:r w:rsidRPr="00166C6F">
        <w:rPr>
          <w:rFonts w:eastAsia="華康楷書體W5" w:hint="eastAsia"/>
          <w:b/>
          <w:color w:val="800000"/>
          <w:sz w:val="32"/>
          <w:szCs w:val="32"/>
        </w:rPr>
        <w:t>高雄市立</w:t>
      </w:r>
      <w:r w:rsidR="00F828CE">
        <w:rPr>
          <w:rFonts w:eastAsia="華康楷書體W5" w:hint="eastAsia"/>
          <w:b/>
          <w:color w:val="800000"/>
          <w:sz w:val="32"/>
          <w:szCs w:val="32"/>
        </w:rPr>
        <w:t>前鎮國民中學</w:t>
      </w:r>
      <w:r w:rsidRPr="00166C6F">
        <w:rPr>
          <w:rFonts w:eastAsia="華康楷書體W5" w:hint="eastAsia"/>
          <w:b/>
          <w:color w:val="800000"/>
          <w:sz w:val="32"/>
          <w:szCs w:val="32"/>
        </w:rPr>
        <w:t>校區登革熱熱點</w:t>
      </w:r>
      <w:r w:rsidR="003545D8">
        <w:rPr>
          <w:rFonts w:eastAsia="華康楷書體W5" w:hint="eastAsia"/>
          <w:b/>
          <w:color w:val="800000"/>
          <w:sz w:val="32"/>
          <w:szCs w:val="32"/>
        </w:rPr>
        <w:t>檢核表</w:t>
      </w:r>
    </w:p>
    <w:p w:rsidR="000A20B3" w:rsidRPr="000A20B3" w:rsidRDefault="000A20B3" w:rsidP="000A20B3">
      <w:pPr>
        <w:tabs>
          <w:tab w:val="left" w:pos="1680"/>
        </w:tabs>
        <w:jc w:val="right"/>
        <w:rPr>
          <w:rFonts w:eastAsia="華康楷書體W5"/>
          <w:b/>
          <w:szCs w:val="24"/>
        </w:rPr>
      </w:pPr>
      <w:r w:rsidRPr="000A20B3">
        <w:rPr>
          <w:rFonts w:eastAsia="華康楷書體W5" w:hint="eastAsia"/>
          <w:b/>
          <w:szCs w:val="24"/>
        </w:rPr>
        <w:t>檢查日期</w:t>
      </w:r>
      <w:r>
        <w:rPr>
          <w:rFonts w:eastAsia="華康楷書體W5" w:hint="eastAsia"/>
          <w:b/>
          <w:szCs w:val="24"/>
        </w:rPr>
        <w:t>：</w:t>
      </w:r>
      <w:r>
        <w:rPr>
          <w:rFonts w:eastAsia="華康楷書體W5" w:hint="eastAsia"/>
          <w:b/>
          <w:szCs w:val="24"/>
        </w:rPr>
        <w:t xml:space="preserve">     </w:t>
      </w:r>
      <w:r>
        <w:rPr>
          <w:rFonts w:eastAsia="華康楷書體W5" w:hint="eastAsia"/>
          <w:b/>
          <w:szCs w:val="24"/>
        </w:rPr>
        <w:t>年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月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1"/>
        <w:gridCol w:w="2693"/>
        <w:gridCol w:w="4678"/>
        <w:gridCol w:w="1299"/>
      </w:tblGrid>
      <w:tr w:rsidR="00660143" w:rsidRPr="009A59F4" w:rsidTr="009A0088">
        <w:tc>
          <w:tcPr>
            <w:tcW w:w="1251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地點說明</w:t>
            </w:r>
          </w:p>
        </w:tc>
        <w:tc>
          <w:tcPr>
            <w:tcW w:w="2693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相片</w:t>
            </w:r>
          </w:p>
        </w:tc>
        <w:tc>
          <w:tcPr>
            <w:tcW w:w="4678" w:type="dxa"/>
          </w:tcPr>
          <w:p w:rsidR="00660143" w:rsidRPr="009A59F4" w:rsidRDefault="00660143" w:rsidP="003545D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檢查結果紀錄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(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需押日期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)</w:t>
            </w:r>
          </w:p>
        </w:tc>
        <w:tc>
          <w:tcPr>
            <w:tcW w:w="1299" w:type="dxa"/>
          </w:tcPr>
          <w:p w:rsidR="00660143" w:rsidRPr="009A0088" w:rsidRDefault="00660143" w:rsidP="003545D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會簽導師</w:t>
            </w:r>
          </w:p>
        </w:tc>
      </w:tr>
      <w:tr w:rsidR="000A20B3" w:rsidRPr="009A59F4" w:rsidTr="00A423C3">
        <w:trPr>
          <w:trHeight w:val="2220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A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棟廁所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E31A41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63410" cy="1322516"/>
                  <wp:effectExtent l="19050" t="0" r="8240" b="0"/>
                  <wp:docPr id="13" name="圖片 152" descr="DSC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92" cy="132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FB4543">
        <w:trPr>
          <w:trHeight w:val="1968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洗手台及積水容器</w:t>
            </w:r>
          </w:p>
        </w:tc>
        <w:tc>
          <w:tcPr>
            <w:tcW w:w="2693" w:type="dxa"/>
            <w:shd w:val="clear" w:color="auto" w:fill="auto"/>
          </w:tcPr>
          <w:p w:rsidR="000A20B3" w:rsidRPr="00E31A41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134FF7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14" name="圖片 1" descr="DSC0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FB4A8B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校舍飲水機下方排水孔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72149" cy="1329070"/>
                  <wp:effectExtent l="19050" t="0" r="0" b="0"/>
                  <wp:docPr id="15" name="圖片 154" descr="DSC0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52" cy="13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A30A91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校舍各排水孔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52777" cy="1314542"/>
                  <wp:effectExtent l="19050" t="0" r="0" b="0"/>
                  <wp:docPr id="16" name="圖片 155" descr="DSC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34" cy="13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3B0D57">
        <w:trPr>
          <w:trHeight w:val="2220"/>
        </w:trPr>
        <w:tc>
          <w:tcPr>
            <w:tcW w:w="1251" w:type="dxa"/>
            <w:shd w:val="clear" w:color="auto" w:fill="auto"/>
          </w:tcPr>
          <w:p w:rsidR="000A20B3" w:rsidRPr="00CC505E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CC505E">
              <w:rPr>
                <w:rFonts w:ascii="新細明體" w:hAnsi="新細明體" w:hint="eastAsia"/>
                <w:b/>
                <w:color w:val="800000"/>
                <w:szCs w:val="24"/>
              </w:rPr>
              <w:t>A</w:t>
            </w:r>
            <w:r w:rsidRPr="00CC505E">
              <w:rPr>
                <w:rFonts w:eastAsia="華康楷書體W5" w:hint="eastAsia"/>
                <w:b/>
                <w:color w:val="800000"/>
                <w:szCs w:val="24"/>
              </w:rPr>
              <w:t>棟周圍水溝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17" name="圖片 7" descr="DSC0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AB1B88">
        <w:trPr>
          <w:trHeight w:val="2220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A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棟地下室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15441" cy="1286540"/>
                  <wp:effectExtent l="19050" t="0" r="0" b="0"/>
                  <wp:docPr id="18" name="圖片 150" descr="DSC0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95" cy="128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2A1D4B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lastRenderedPageBreak/>
              <w:t>A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4F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會議室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10247" cy="1282645"/>
                  <wp:effectExtent l="19050" t="0" r="4253" b="0"/>
                  <wp:docPr id="19" name="圖片 151" descr="DSC0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88" cy="128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90424E">
        <w:trPr>
          <w:trHeight w:val="2220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大門口椰林樹下樹叢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20" name="圖片 9" descr="DSC06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A21BE3">
        <w:trPr>
          <w:trHeight w:val="2220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警衛室後側小花圃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21" name="圖片 10" descr="DSC06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</w:tbl>
    <w:p w:rsidR="0091236C" w:rsidRPr="00315ED3" w:rsidRDefault="00927863" w:rsidP="00315ED3">
      <w:pPr>
        <w:numPr>
          <w:ilvl w:val="0"/>
          <w:numId w:val="4"/>
        </w:numPr>
        <w:rPr>
          <w:b/>
        </w:rPr>
      </w:pPr>
      <w:r w:rsidRPr="00315ED3">
        <w:rPr>
          <w:rFonts w:hint="eastAsia"/>
          <w:b/>
        </w:rPr>
        <w:t>每週定期執行校園室內外登革熱病媒蚊孳生源自我檢查，檢視校園環境各處有水及容易積水處，落實校園病媒孳生源清除「巡、倒、清、刷」工作，尤其注意室內外水生植物、廁所馬桶及水箱、水溝、水桶、樹洞、地下室、陰井、冷卻水塔、花盆底盤、飲料空瓶、施工場所積水處及各式積水容器等，以杜絕病媒蚊孳生。</w:t>
      </w:r>
    </w:p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p w:rsidR="00660143" w:rsidRDefault="00660143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4"/>
        <w:gridCol w:w="3534"/>
        <w:gridCol w:w="3535"/>
      </w:tblGrid>
      <w:tr w:rsidR="005D5855" w:rsidTr="005D5855">
        <w:tc>
          <w:tcPr>
            <w:tcW w:w="3534" w:type="dxa"/>
          </w:tcPr>
          <w:p w:rsidR="005D5855" w:rsidRDefault="005D5855">
            <w:r>
              <w:rPr>
                <w:rFonts w:hint="eastAsia"/>
              </w:rPr>
              <w:t>檢查人員</w:t>
            </w:r>
          </w:p>
        </w:tc>
        <w:tc>
          <w:tcPr>
            <w:tcW w:w="3534" w:type="dxa"/>
          </w:tcPr>
          <w:p w:rsidR="005D5855" w:rsidRDefault="005D5855">
            <w:r>
              <w:rPr>
                <w:rFonts w:hint="eastAsia"/>
              </w:rPr>
              <w:t>學務主任</w:t>
            </w:r>
          </w:p>
        </w:tc>
        <w:tc>
          <w:tcPr>
            <w:tcW w:w="3535" w:type="dxa"/>
          </w:tcPr>
          <w:p w:rsidR="005D5855" w:rsidRDefault="005D5855">
            <w:r>
              <w:rPr>
                <w:rFonts w:hint="eastAsia"/>
              </w:rPr>
              <w:t>校長</w:t>
            </w:r>
          </w:p>
        </w:tc>
      </w:tr>
      <w:tr w:rsidR="005D5855" w:rsidTr="005D5855">
        <w:tc>
          <w:tcPr>
            <w:tcW w:w="3534" w:type="dxa"/>
          </w:tcPr>
          <w:p w:rsidR="005D5855" w:rsidRDefault="005D5855"/>
        </w:tc>
        <w:tc>
          <w:tcPr>
            <w:tcW w:w="3534" w:type="dxa"/>
          </w:tcPr>
          <w:p w:rsidR="005D5855" w:rsidRDefault="005D5855"/>
        </w:tc>
        <w:tc>
          <w:tcPr>
            <w:tcW w:w="3535" w:type="dxa"/>
          </w:tcPr>
          <w:p w:rsidR="005D5855" w:rsidRDefault="005D5855"/>
        </w:tc>
      </w:tr>
      <w:tr w:rsidR="005D5855" w:rsidTr="005D5855">
        <w:tc>
          <w:tcPr>
            <w:tcW w:w="3534" w:type="dxa"/>
          </w:tcPr>
          <w:p w:rsidR="005D5855" w:rsidRDefault="005D5855"/>
        </w:tc>
        <w:tc>
          <w:tcPr>
            <w:tcW w:w="3534" w:type="dxa"/>
          </w:tcPr>
          <w:p w:rsidR="005D5855" w:rsidRDefault="005D5855">
            <w:r>
              <w:rPr>
                <w:rFonts w:hint="eastAsia"/>
              </w:rPr>
              <w:t>總務主任</w:t>
            </w:r>
          </w:p>
        </w:tc>
        <w:tc>
          <w:tcPr>
            <w:tcW w:w="3535" w:type="dxa"/>
          </w:tcPr>
          <w:p w:rsidR="005D5855" w:rsidRDefault="005D5855"/>
        </w:tc>
      </w:tr>
    </w:tbl>
    <w:p w:rsidR="00660143" w:rsidRDefault="00660143"/>
    <w:p w:rsidR="000A20B3" w:rsidRDefault="000A20B3" w:rsidP="000A20B3">
      <w:pPr>
        <w:jc w:val="right"/>
      </w:pPr>
      <w:r w:rsidRPr="000A20B3">
        <w:rPr>
          <w:rFonts w:eastAsia="華康楷書體W5" w:hint="eastAsia"/>
          <w:b/>
          <w:szCs w:val="24"/>
        </w:rPr>
        <w:lastRenderedPageBreak/>
        <w:t>檢查日期</w:t>
      </w:r>
      <w:r>
        <w:rPr>
          <w:rFonts w:eastAsia="華康楷書體W5" w:hint="eastAsia"/>
          <w:b/>
          <w:szCs w:val="24"/>
        </w:rPr>
        <w:t>：</w:t>
      </w:r>
      <w:r>
        <w:rPr>
          <w:rFonts w:eastAsia="華康楷書體W5" w:hint="eastAsia"/>
          <w:b/>
          <w:szCs w:val="24"/>
        </w:rPr>
        <w:t xml:space="preserve">     </w:t>
      </w:r>
      <w:r>
        <w:rPr>
          <w:rFonts w:eastAsia="華康楷書體W5" w:hint="eastAsia"/>
          <w:b/>
          <w:szCs w:val="24"/>
        </w:rPr>
        <w:t>年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月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1"/>
        <w:gridCol w:w="2693"/>
        <w:gridCol w:w="4678"/>
        <w:gridCol w:w="1299"/>
      </w:tblGrid>
      <w:tr w:rsidR="00660143" w:rsidRPr="009A59F4" w:rsidTr="00ED332D">
        <w:trPr>
          <w:trHeight w:val="593"/>
        </w:trPr>
        <w:tc>
          <w:tcPr>
            <w:tcW w:w="1251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地點說明</w:t>
            </w:r>
          </w:p>
        </w:tc>
        <w:tc>
          <w:tcPr>
            <w:tcW w:w="2693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相片</w:t>
            </w:r>
          </w:p>
        </w:tc>
        <w:tc>
          <w:tcPr>
            <w:tcW w:w="4678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檢查結果紀錄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(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需押日期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)</w:t>
            </w:r>
          </w:p>
        </w:tc>
        <w:tc>
          <w:tcPr>
            <w:tcW w:w="1299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會簽導師</w:t>
            </w:r>
          </w:p>
        </w:tc>
      </w:tr>
      <w:tr w:rsidR="000A20B3" w:rsidRPr="009A59F4" w:rsidTr="00D5296F">
        <w:trPr>
          <w:trHeight w:val="2087"/>
        </w:trPr>
        <w:tc>
          <w:tcPr>
            <w:tcW w:w="1251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排球館頂樓冷卻水塔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22" name="圖片 0" descr="DSC06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6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D804E1">
        <w:trPr>
          <w:trHeight w:val="2116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排球館地下室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311592"/>
                  <wp:effectExtent l="19050" t="0" r="8255" b="0"/>
                  <wp:docPr id="23" name="圖片 21" descr="DSC0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6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83" cy="131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415FF3">
        <w:trPr>
          <w:trHeight w:val="1962"/>
        </w:trPr>
        <w:tc>
          <w:tcPr>
            <w:tcW w:w="1251" w:type="dxa"/>
            <w:shd w:val="clear" w:color="auto" w:fill="auto"/>
          </w:tcPr>
          <w:p w:rsidR="000A20B3" w:rsidRDefault="000A20B3" w:rsidP="000D2237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送餐車</w:t>
            </w:r>
            <w:r w:rsidR="000D2237">
              <w:rPr>
                <w:rFonts w:eastAsia="華康楷書體W5" w:hint="eastAsia"/>
                <w:b/>
                <w:color w:val="800000"/>
                <w:szCs w:val="24"/>
              </w:rPr>
              <w:t>道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屋頂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38080" cy="1228725"/>
                  <wp:effectExtent l="19050" t="0" r="220" b="0"/>
                  <wp:docPr id="24" name="圖片 6" descr="DSC0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6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8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FB6F7C">
        <w:trPr>
          <w:trHeight w:val="1990"/>
        </w:trPr>
        <w:tc>
          <w:tcPr>
            <w:tcW w:w="1251" w:type="dxa"/>
            <w:shd w:val="clear" w:color="auto" w:fill="auto"/>
          </w:tcPr>
          <w:p w:rsidR="000A20B3" w:rsidRDefault="000A20B3" w:rsidP="00FE6FAE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司令台屋頂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25" name="圖片 7" descr="DSC0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6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EE0308">
        <w:trPr>
          <w:trHeight w:val="2104"/>
        </w:trPr>
        <w:tc>
          <w:tcPr>
            <w:tcW w:w="1251" w:type="dxa"/>
            <w:shd w:val="clear" w:color="auto" w:fill="auto"/>
          </w:tcPr>
          <w:p w:rsidR="000A20B3" w:rsidRPr="009A59F4" w:rsidRDefault="000A20B3" w:rsidP="00ED332D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B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棟廁所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26" name="圖片 12" descr="DSC06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B321DC">
        <w:trPr>
          <w:trHeight w:val="1978"/>
        </w:trPr>
        <w:tc>
          <w:tcPr>
            <w:tcW w:w="1251" w:type="dxa"/>
            <w:shd w:val="clear" w:color="auto" w:fill="auto"/>
          </w:tcPr>
          <w:p w:rsidR="000A20B3" w:rsidRDefault="000A20B3" w:rsidP="00ED332D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洗手台及積水容器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 w:rsidRPr="00134FF7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27" name="圖片 1" descr="DSC0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10701D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lastRenderedPageBreak/>
              <w:t>校舍飲水機下方排水孔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72149" cy="1329070"/>
                  <wp:effectExtent l="19050" t="0" r="0" b="0"/>
                  <wp:docPr id="28" name="圖片 154" descr="DSC0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52" cy="13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E112BA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校舍各排水孔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52777" cy="1314542"/>
                  <wp:effectExtent l="19050" t="0" r="0" b="0"/>
                  <wp:docPr id="29" name="圖片 155" descr="DSC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34" cy="13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CB34AC">
        <w:trPr>
          <w:trHeight w:val="2121"/>
        </w:trPr>
        <w:tc>
          <w:tcPr>
            <w:tcW w:w="1251" w:type="dxa"/>
            <w:shd w:val="clear" w:color="auto" w:fill="auto"/>
          </w:tcPr>
          <w:p w:rsidR="000A20B3" w:rsidRPr="009A59F4" w:rsidRDefault="000A20B3" w:rsidP="00803C6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A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、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B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棟間水溝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30" name="圖片 15" descr="DSC06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8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7C7EC3">
        <w:trPr>
          <w:trHeight w:val="2108"/>
        </w:trPr>
        <w:tc>
          <w:tcPr>
            <w:tcW w:w="1251" w:type="dxa"/>
            <w:shd w:val="clear" w:color="auto" w:fill="auto"/>
          </w:tcPr>
          <w:p w:rsidR="000A20B3" w:rsidRPr="009A59F4" w:rsidRDefault="000A20B3" w:rsidP="00803C6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B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、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C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棟間水溝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31" name="圖片 8" descr="DSC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6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</w:tbl>
    <w:p w:rsidR="00660143" w:rsidRDefault="000A20B3">
      <w:r>
        <w:rPr>
          <w:rFonts w:hint="eastAsia"/>
        </w:rPr>
        <w:t>需注意檢查各校舍屋頂</w:t>
      </w:r>
      <w:r>
        <w:rPr>
          <w:rFonts w:hint="eastAsia"/>
        </w:rPr>
        <w:t>(A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棟</w:t>
      </w:r>
      <w:r>
        <w:rPr>
          <w:rFonts w:hint="eastAsia"/>
        </w:rPr>
        <w:t>)</w:t>
      </w:r>
      <w:r>
        <w:rPr>
          <w:rFonts w:hint="eastAsia"/>
        </w:rPr>
        <w:t>及地下室積水狀況。</w:t>
      </w:r>
    </w:p>
    <w:p w:rsidR="0091236C" w:rsidRPr="00315ED3" w:rsidRDefault="00927863" w:rsidP="00315ED3">
      <w:pPr>
        <w:numPr>
          <w:ilvl w:val="0"/>
          <w:numId w:val="3"/>
        </w:numPr>
        <w:rPr>
          <w:b/>
        </w:rPr>
      </w:pPr>
      <w:r w:rsidRPr="00315ED3">
        <w:rPr>
          <w:rFonts w:hint="eastAsia"/>
          <w:b/>
        </w:rPr>
        <w:t>每週定期執行校園室內外登革熱病媒蚊孳生源自我檢查，檢視校園環境各處有水及容易積水處，落實校園病媒孳生源清除「巡、倒、清、刷」工作，尤其注意室內外水生植物、廁所馬桶及水箱、水溝、水桶、樹洞、地下室、陰井、冷卻水塔、花盆底盤、飲料空瓶、施工場所積水處及各式積水容器等，以杜絕病媒蚊孳生。</w:t>
      </w:r>
    </w:p>
    <w:p w:rsidR="005D5855" w:rsidRPr="00315ED3" w:rsidRDefault="005D5855"/>
    <w:p w:rsidR="005D5855" w:rsidRDefault="005D5855"/>
    <w:p w:rsidR="005D5855" w:rsidRDefault="005D5855"/>
    <w:p w:rsidR="005D5855" w:rsidRDefault="005D5855"/>
    <w:p w:rsidR="005D5855" w:rsidRDefault="005D5855"/>
    <w:p w:rsidR="005D5855" w:rsidRDefault="005D5855"/>
    <w:p w:rsidR="000A20B3" w:rsidRDefault="000A20B3"/>
    <w:p w:rsidR="000A20B3" w:rsidRDefault="000A20B3"/>
    <w:p w:rsidR="000A20B3" w:rsidRDefault="000A20B3"/>
    <w:tbl>
      <w:tblPr>
        <w:tblStyle w:val="a4"/>
        <w:tblpPr w:leftFromText="180" w:rightFromText="180" w:vertAnchor="text" w:horzAnchor="margin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4"/>
        <w:gridCol w:w="3534"/>
        <w:gridCol w:w="3535"/>
      </w:tblGrid>
      <w:tr w:rsidR="000A20B3" w:rsidTr="000A20B3">
        <w:tc>
          <w:tcPr>
            <w:tcW w:w="3534" w:type="dxa"/>
          </w:tcPr>
          <w:p w:rsidR="000A20B3" w:rsidRDefault="000A20B3" w:rsidP="000A20B3">
            <w:r>
              <w:rPr>
                <w:rFonts w:hint="eastAsia"/>
              </w:rPr>
              <w:t>檢查人員</w:t>
            </w:r>
          </w:p>
        </w:tc>
        <w:tc>
          <w:tcPr>
            <w:tcW w:w="3534" w:type="dxa"/>
          </w:tcPr>
          <w:p w:rsidR="000A20B3" w:rsidRDefault="000A20B3" w:rsidP="000A20B3">
            <w:r>
              <w:rPr>
                <w:rFonts w:hint="eastAsia"/>
              </w:rPr>
              <w:t>學務主任</w:t>
            </w:r>
          </w:p>
        </w:tc>
        <w:tc>
          <w:tcPr>
            <w:tcW w:w="3535" w:type="dxa"/>
          </w:tcPr>
          <w:p w:rsidR="000A20B3" w:rsidRDefault="000A20B3" w:rsidP="000A20B3">
            <w:r>
              <w:rPr>
                <w:rFonts w:hint="eastAsia"/>
              </w:rPr>
              <w:t>校長</w:t>
            </w:r>
          </w:p>
        </w:tc>
      </w:tr>
      <w:tr w:rsidR="000A20B3" w:rsidTr="000A20B3">
        <w:tc>
          <w:tcPr>
            <w:tcW w:w="3534" w:type="dxa"/>
          </w:tcPr>
          <w:p w:rsidR="000A20B3" w:rsidRDefault="000A20B3" w:rsidP="000A20B3"/>
        </w:tc>
        <w:tc>
          <w:tcPr>
            <w:tcW w:w="3534" w:type="dxa"/>
          </w:tcPr>
          <w:p w:rsidR="000A20B3" w:rsidRDefault="000A20B3" w:rsidP="000A20B3"/>
        </w:tc>
        <w:tc>
          <w:tcPr>
            <w:tcW w:w="3535" w:type="dxa"/>
          </w:tcPr>
          <w:p w:rsidR="000A20B3" w:rsidRDefault="000A20B3" w:rsidP="000A20B3"/>
        </w:tc>
      </w:tr>
      <w:tr w:rsidR="000A20B3" w:rsidTr="000A20B3">
        <w:tc>
          <w:tcPr>
            <w:tcW w:w="3534" w:type="dxa"/>
          </w:tcPr>
          <w:p w:rsidR="000A20B3" w:rsidRDefault="000A20B3" w:rsidP="000A20B3"/>
        </w:tc>
        <w:tc>
          <w:tcPr>
            <w:tcW w:w="3534" w:type="dxa"/>
          </w:tcPr>
          <w:p w:rsidR="000A20B3" w:rsidRDefault="000A20B3" w:rsidP="000A20B3">
            <w:r>
              <w:rPr>
                <w:rFonts w:hint="eastAsia"/>
              </w:rPr>
              <w:t>總務主任</w:t>
            </w:r>
          </w:p>
        </w:tc>
        <w:tc>
          <w:tcPr>
            <w:tcW w:w="3535" w:type="dxa"/>
          </w:tcPr>
          <w:p w:rsidR="000A20B3" w:rsidRDefault="000A20B3" w:rsidP="000A20B3"/>
        </w:tc>
      </w:tr>
    </w:tbl>
    <w:p w:rsidR="000A20B3" w:rsidRDefault="000A20B3"/>
    <w:p w:rsidR="000A20B3" w:rsidRDefault="000A20B3" w:rsidP="000A20B3">
      <w:pPr>
        <w:jc w:val="right"/>
      </w:pPr>
      <w:r w:rsidRPr="000A20B3">
        <w:rPr>
          <w:rFonts w:eastAsia="華康楷書體W5" w:hint="eastAsia"/>
          <w:b/>
          <w:szCs w:val="24"/>
        </w:rPr>
        <w:lastRenderedPageBreak/>
        <w:t>檢查日期</w:t>
      </w:r>
      <w:r>
        <w:rPr>
          <w:rFonts w:eastAsia="華康楷書體W5" w:hint="eastAsia"/>
          <w:b/>
          <w:szCs w:val="24"/>
        </w:rPr>
        <w:t>：</w:t>
      </w:r>
      <w:r>
        <w:rPr>
          <w:rFonts w:eastAsia="華康楷書體W5" w:hint="eastAsia"/>
          <w:b/>
          <w:szCs w:val="24"/>
        </w:rPr>
        <w:t xml:space="preserve">     </w:t>
      </w:r>
      <w:r>
        <w:rPr>
          <w:rFonts w:eastAsia="華康楷書體W5" w:hint="eastAsia"/>
          <w:b/>
          <w:szCs w:val="24"/>
        </w:rPr>
        <w:t>年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月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1"/>
        <w:gridCol w:w="2693"/>
        <w:gridCol w:w="4678"/>
        <w:gridCol w:w="1299"/>
      </w:tblGrid>
      <w:tr w:rsidR="00660143" w:rsidRPr="009A59F4" w:rsidTr="00BD3C2F">
        <w:trPr>
          <w:trHeight w:val="562"/>
        </w:trPr>
        <w:tc>
          <w:tcPr>
            <w:tcW w:w="1251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地點說明</w:t>
            </w:r>
          </w:p>
        </w:tc>
        <w:tc>
          <w:tcPr>
            <w:tcW w:w="2693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相片</w:t>
            </w:r>
          </w:p>
        </w:tc>
        <w:tc>
          <w:tcPr>
            <w:tcW w:w="4678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檢查結果紀錄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(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需押日期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)</w:t>
            </w:r>
          </w:p>
        </w:tc>
        <w:tc>
          <w:tcPr>
            <w:tcW w:w="1299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會簽導師</w:t>
            </w:r>
          </w:p>
        </w:tc>
      </w:tr>
      <w:tr w:rsidR="000A20B3" w:rsidRPr="009A59F4" w:rsidTr="00ED7488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C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棟廁所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 w:rsidRPr="00630EEA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63410" cy="1322516"/>
                  <wp:effectExtent l="19050" t="0" r="8240" b="0"/>
                  <wp:docPr id="736" name="圖片 152" descr="DSC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92" cy="132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6F0722">
        <w:trPr>
          <w:trHeight w:val="2004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洗手台及積水容器</w:t>
            </w:r>
          </w:p>
        </w:tc>
        <w:tc>
          <w:tcPr>
            <w:tcW w:w="2693" w:type="dxa"/>
            <w:shd w:val="clear" w:color="auto" w:fill="auto"/>
          </w:tcPr>
          <w:p w:rsidR="000A20B3" w:rsidRPr="00630EEA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 w:rsidRPr="00134FF7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742" name="圖片 1" descr="DSC0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4C3AC4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校舍飲水機下方排水孔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72149" cy="1329070"/>
                  <wp:effectExtent l="19050" t="0" r="0" b="0"/>
                  <wp:docPr id="743" name="圖片 154" descr="DSC0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52" cy="13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3F7738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校舍各排水孔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52777" cy="1314542"/>
                  <wp:effectExtent l="19050" t="0" r="0" b="0"/>
                  <wp:docPr id="744" name="圖片 155" descr="DSC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34" cy="13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9D0321">
        <w:trPr>
          <w:trHeight w:val="2040"/>
        </w:trPr>
        <w:tc>
          <w:tcPr>
            <w:tcW w:w="1251" w:type="dxa"/>
            <w:shd w:val="clear" w:color="auto" w:fill="auto"/>
          </w:tcPr>
          <w:p w:rsidR="000A20B3" w:rsidRPr="009A59F4" w:rsidRDefault="000A20B3" w:rsidP="00AB37F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C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棟周圍水溝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AB37F8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73" name="圖片 5" descr="DSC06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1729D6">
        <w:trPr>
          <w:trHeight w:val="1998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廚房側面送餐道旁樹叢下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74" name="圖片 20" descr="DSC06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CA3ED6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lastRenderedPageBreak/>
              <w:t>C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、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D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棟之間水溝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6400" cy="1257300"/>
                  <wp:effectExtent l="19050" t="0" r="0" b="0"/>
                  <wp:docPr id="775" name="圖片 3" descr="D:\傳染病防制\登革熱\登革熱防治熱點\熱點位置照片\DSC0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傳染病防制\登革熱\登革熱防治熱點\熱點位置照片\DSC07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E36769">
        <w:trPr>
          <w:trHeight w:val="2010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操場靠排球館水溝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76" name="圖片 16" descr="DSC0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6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AF0C79">
        <w:trPr>
          <w:trHeight w:val="1982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操場周圍水溝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77" name="圖片 17" descr="DSC0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297084">
        <w:trPr>
          <w:trHeight w:val="211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排球館儲物室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55913" cy="1316893"/>
                  <wp:effectExtent l="19050" t="0" r="0" b="0"/>
                  <wp:docPr id="778" name="圖片 153" descr="DSC0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1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11" cy="13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0B340D">
        <w:trPr>
          <w:trHeight w:val="2112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排球館廁所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38080" cy="1228725"/>
                  <wp:effectExtent l="19050" t="0" r="220" b="0"/>
                  <wp:docPr id="779" name="圖片 5" descr="DSC0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3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8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</w:tbl>
    <w:p w:rsidR="0091236C" w:rsidRPr="00315ED3" w:rsidRDefault="00927863" w:rsidP="00315ED3">
      <w:pPr>
        <w:numPr>
          <w:ilvl w:val="0"/>
          <w:numId w:val="2"/>
        </w:numPr>
        <w:rPr>
          <w:b/>
        </w:rPr>
      </w:pPr>
      <w:r w:rsidRPr="00315ED3">
        <w:rPr>
          <w:rFonts w:hint="eastAsia"/>
          <w:b/>
        </w:rPr>
        <w:t>每週定期執行校園室內外登革熱病媒蚊孳生源自我檢查，檢視校園環境各處有水及容易積水處，落實校園病媒孳生源清除「巡、倒、清、刷」工作，尤其注意室內外水生植物、廁所馬桶及水箱、水溝、水桶、樹洞、地下室、陰井、冷卻水塔、花盆底盤、飲料空瓶、施工場所積水處及各式積水容器等，以杜絕病媒蚊孳生。</w:t>
      </w:r>
    </w:p>
    <w:p w:rsidR="00660143" w:rsidRPr="00315ED3" w:rsidRDefault="00660143"/>
    <w:p w:rsidR="005D5855" w:rsidRDefault="005D5855"/>
    <w:p w:rsidR="005D5855" w:rsidRDefault="005D5855"/>
    <w:p w:rsidR="005D5855" w:rsidRDefault="005D5855"/>
    <w:p w:rsidR="000A20B3" w:rsidRDefault="000A20B3"/>
    <w:p w:rsidR="000A20B3" w:rsidRDefault="000A20B3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4"/>
        <w:gridCol w:w="3534"/>
        <w:gridCol w:w="3535"/>
      </w:tblGrid>
      <w:tr w:rsidR="005D5855" w:rsidTr="00151C70"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檢查人員</w:t>
            </w:r>
          </w:p>
        </w:tc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學務主任</w:t>
            </w:r>
          </w:p>
        </w:tc>
        <w:tc>
          <w:tcPr>
            <w:tcW w:w="3535" w:type="dxa"/>
          </w:tcPr>
          <w:p w:rsidR="005D5855" w:rsidRDefault="005D5855" w:rsidP="00151C70">
            <w:r>
              <w:rPr>
                <w:rFonts w:hint="eastAsia"/>
              </w:rPr>
              <w:t>校長</w:t>
            </w:r>
          </w:p>
        </w:tc>
      </w:tr>
      <w:tr w:rsidR="005D5855" w:rsidTr="00151C70">
        <w:tc>
          <w:tcPr>
            <w:tcW w:w="3534" w:type="dxa"/>
          </w:tcPr>
          <w:p w:rsidR="005D5855" w:rsidRDefault="005D5855" w:rsidP="00151C70"/>
        </w:tc>
        <w:tc>
          <w:tcPr>
            <w:tcW w:w="3534" w:type="dxa"/>
          </w:tcPr>
          <w:p w:rsidR="005D5855" w:rsidRDefault="005D5855" w:rsidP="00151C70"/>
        </w:tc>
        <w:tc>
          <w:tcPr>
            <w:tcW w:w="3535" w:type="dxa"/>
          </w:tcPr>
          <w:p w:rsidR="005D5855" w:rsidRDefault="005D5855" w:rsidP="00151C70"/>
        </w:tc>
      </w:tr>
      <w:tr w:rsidR="005D5855" w:rsidTr="00151C70">
        <w:tc>
          <w:tcPr>
            <w:tcW w:w="3534" w:type="dxa"/>
          </w:tcPr>
          <w:p w:rsidR="005D5855" w:rsidRDefault="005D5855" w:rsidP="00151C70"/>
        </w:tc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總務主任</w:t>
            </w:r>
          </w:p>
        </w:tc>
        <w:tc>
          <w:tcPr>
            <w:tcW w:w="3535" w:type="dxa"/>
          </w:tcPr>
          <w:p w:rsidR="005D5855" w:rsidRDefault="005D5855" w:rsidP="00151C70"/>
        </w:tc>
      </w:tr>
    </w:tbl>
    <w:p w:rsidR="005D5855" w:rsidRDefault="005D5855"/>
    <w:p w:rsidR="000A20B3" w:rsidRDefault="000A20B3" w:rsidP="000A20B3">
      <w:pPr>
        <w:jc w:val="right"/>
      </w:pPr>
      <w:r w:rsidRPr="000A20B3">
        <w:rPr>
          <w:rFonts w:eastAsia="華康楷書體W5" w:hint="eastAsia"/>
          <w:b/>
          <w:szCs w:val="24"/>
        </w:rPr>
        <w:lastRenderedPageBreak/>
        <w:t>檢查日期</w:t>
      </w:r>
      <w:r>
        <w:rPr>
          <w:rFonts w:eastAsia="華康楷書體W5" w:hint="eastAsia"/>
          <w:b/>
          <w:szCs w:val="24"/>
        </w:rPr>
        <w:t>：</w:t>
      </w:r>
      <w:r>
        <w:rPr>
          <w:rFonts w:eastAsia="華康楷書體W5" w:hint="eastAsia"/>
          <w:b/>
          <w:szCs w:val="24"/>
        </w:rPr>
        <w:t xml:space="preserve">     </w:t>
      </w:r>
      <w:r>
        <w:rPr>
          <w:rFonts w:eastAsia="華康楷書體W5" w:hint="eastAsia"/>
          <w:b/>
          <w:szCs w:val="24"/>
        </w:rPr>
        <w:t>年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月</w:t>
      </w:r>
      <w:r>
        <w:rPr>
          <w:rFonts w:eastAsia="華康楷書體W5" w:hint="eastAsia"/>
          <w:b/>
          <w:szCs w:val="24"/>
        </w:rPr>
        <w:t xml:space="preserve">    </w:t>
      </w:r>
      <w:r>
        <w:rPr>
          <w:rFonts w:eastAsia="華康楷書體W5" w:hint="eastAsia"/>
          <w:b/>
          <w:szCs w:val="24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1"/>
        <w:gridCol w:w="2693"/>
        <w:gridCol w:w="4678"/>
        <w:gridCol w:w="1299"/>
      </w:tblGrid>
      <w:tr w:rsidR="00660143" w:rsidRPr="009A59F4" w:rsidTr="00BD3C2F">
        <w:trPr>
          <w:trHeight w:val="529"/>
        </w:trPr>
        <w:tc>
          <w:tcPr>
            <w:tcW w:w="1251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地點說明</w:t>
            </w:r>
          </w:p>
        </w:tc>
        <w:tc>
          <w:tcPr>
            <w:tcW w:w="2693" w:type="dxa"/>
            <w:shd w:val="clear" w:color="auto" w:fill="auto"/>
          </w:tcPr>
          <w:p w:rsidR="00660143" w:rsidRPr="009A59F4" w:rsidRDefault="0066014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 w:rsidRPr="009A59F4">
              <w:rPr>
                <w:rFonts w:eastAsia="華康楷書體W5" w:hint="eastAsia"/>
                <w:b/>
                <w:color w:val="800000"/>
                <w:szCs w:val="24"/>
              </w:rPr>
              <w:t>相片</w:t>
            </w:r>
          </w:p>
        </w:tc>
        <w:tc>
          <w:tcPr>
            <w:tcW w:w="4678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檢查結果紀錄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(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需押日期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)</w:t>
            </w:r>
          </w:p>
        </w:tc>
        <w:tc>
          <w:tcPr>
            <w:tcW w:w="1299" w:type="dxa"/>
            <w:shd w:val="clear" w:color="auto" w:fill="auto"/>
          </w:tcPr>
          <w:p w:rsidR="00660143" w:rsidRPr="009A59F4" w:rsidRDefault="0066014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會簽導師</w:t>
            </w:r>
          </w:p>
        </w:tc>
      </w:tr>
      <w:tr w:rsidR="000A20B3" w:rsidRPr="009A59F4" w:rsidTr="0016079B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CC505E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D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棟廁所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 w:rsidRPr="00630EEA"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63410" cy="1322516"/>
                  <wp:effectExtent l="19050" t="0" r="8240" b="0"/>
                  <wp:docPr id="780" name="圖片 152" descr="DSC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92" cy="132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0C2EB9">
        <w:trPr>
          <w:trHeight w:val="2032"/>
        </w:trPr>
        <w:tc>
          <w:tcPr>
            <w:tcW w:w="1251" w:type="dxa"/>
            <w:shd w:val="clear" w:color="auto" w:fill="auto"/>
          </w:tcPr>
          <w:p w:rsidR="000A20B3" w:rsidRDefault="000A20B3" w:rsidP="00CC505E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洗手台及積水容器</w:t>
            </w:r>
          </w:p>
        </w:tc>
        <w:tc>
          <w:tcPr>
            <w:tcW w:w="2693" w:type="dxa"/>
            <w:shd w:val="clear" w:color="auto" w:fill="auto"/>
          </w:tcPr>
          <w:p w:rsidR="000A20B3" w:rsidRPr="00630EEA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572895" cy="1179830"/>
                  <wp:effectExtent l="19050" t="0" r="8255" b="0"/>
                  <wp:docPr id="781" name="圖片 1" descr="DSC0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FC067A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校舍飲水機下方排水孔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72149" cy="1329070"/>
                  <wp:effectExtent l="19050" t="0" r="0" b="0"/>
                  <wp:docPr id="783" name="圖片 154" descr="DSC0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52" cy="133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B87C62">
        <w:trPr>
          <w:trHeight w:val="2220"/>
        </w:trPr>
        <w:tc>
          <w:tcPr>
            <w:tcW w:w="1251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校舍各排水孔</w:t>
            </w:r>
          </w:p>
        </w:tc>
        <w:tc>
          <w:tcPr>
            <w:tcW w:w="2693" w:type="dxa"/>
            <w:shd w:val="clear" w:color="auto" w:fill="auto"/>
          </w:tcPr>
          <w:p w:rsidR="000A20B3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noProof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752777" cy="1314542"/>
                  <wp:effectExtent l="19050" t="0" r="0" b="0"/>
                  <wp:docPr id="784" name="圖片 155" descr="DSC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34" cy="13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DB1612">
        <w:trPr>
          <w:trHeight w:val="2069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D</w:t>
            </w:r>
            <w:r>
              <w:rPr>
                <w:rFonts w:eastAsia="華康楷書體W5" w:hint="eastAsia"/>
                <w:b/>
                <w:color w:val="800000"/>
                <w:szCs w:val="24"/>
              </w:rPr>
              <w:t>棟周圍水溝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85" name="圖片 4" descr="DSC06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053A51">
        <w:trPr>
          <w:trHeight w:val="2098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廚房後側樹下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86" name="圖片 11" descr="DSC06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B4579E">
        <w:trPr>
          <w:trHeight w:val="2121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lastRenderedPageBreak/>
              <w:t>廚房後側水溝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87" name="圖片 14" descr="DSC06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9C58EA">
        <w:trPr>
          <w:trHeight w:val="2108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籃球場後側靠漁港路樹下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88" name="圖片 18" descr="DSC06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882511">
        <w:trPr>
          <w:trHeight w:val="2124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操場後側靠漁港路樹下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89" name="圖片 3" descr="DSC06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7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98676D">
        <w:trPr>
          <w:trHeight w:val="2111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排球館後側靠漁港路樹下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90" name="圖片 2" descr="DSC0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6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  <w:tr w:rsidR="000A20B3" w:rsidRPr="009A59F4" w:rsidTr="006A18C8">
        <w:trPr>
          <w:trHeight w:val="1972"/>
        </w:trPr>
        <w:tc>
          <w:tcPr>
            <w:tcW w:w="1251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 w:hint="eastAsia"/>
                <w:b/>
                <w:color w:val="800000"/>
                <w:szCs w:val="24"/>
              </w:rPr>
              <w:t>排球館後側靠草衙路樹下</w:t>
            </w:r>
          </w:p>
        </w:tc>
        <w:tc>
          <w:tcPr>
            <w:tcW w:w="2693" w:type="dxa"/>
            <w:shd w:val="clear" w:color="auto" w:fill="auto"/>
          </w:tcPr>
          <w:p w:rsidR="000A20B3" w:rsidRPr="009A59F4" w:rsidRDefault="000A20B3" w:rsidP="00151C70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  <w:r>
              <w:rPr>
                <w:rFonts w:eastAsia="華康楷書體W5"/>
                <w:b/>
                <w:noProof/>
                <w:color w:val="800000"/>
                <w:szCs w:val="24"/>
              </w:rPr>
              <w:drawing>
                <wp:inline distT="0" distB="0" distL="0" distR="0">
                  <wp:extent cx="1672046" cy="1254034"/>
                  <wp:effectExtent l="19050" t="0" r="4354" b="0"/>
                  <wp:docPr id="791" name="圖片 13" descr="DSC0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96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2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:rsidR="000A20B3" w:rsidRPr="009A59F4" w:rsidRDefault="000A20B3" w:rsidP="009A59F4">
            <w:pPr>
              <w:tabs>
                <w:tab w:val="left" w:pos="1680"/>
              </w:tabs>
              <w:jc w:val="center"/>
              <w:rPr>
                <w:rFonts w:eastAsia="華康楷書體W5"/>
                <w:b/>
                <w:color w:val="800000"/>
                <w:szCs w:val="24"/>
              </w:rPr>
            </w:pPr>
          </w:p>
        </w:tc>
      </w:tr>
    </w:tbl>
    <w:p w:rsidR="0091236C" w:rsidRPr="00315ED3" w:rsidRDefault="00927863" w:rsidP="000A20B3">
      <w:pPr>
        <w:numPr>
          <w:ilvl w:val="0"/>
          <w:numId w:val="1"/>
        </w:numPr>
        <w:tabs>
          <w:tab w:val="left" w:pos="1680"/>
        </w:tabs>
        <w:rPr>
          <w:rFonts w:eastAsia="華康楷書體W5"/>
          <w:b/>
          <w:szCs w:val="24"/>
        </w:rPr>
      </w:pPr>
      <w:r w:rsidRPr="00315ED3">
        <w:rPr>
          <w:rFonts w:eastAsia="華康楷書體W5" w:hint="eastAsia"/>
          <w:b/>
          <w:szCs w:val="24"/>
        </w:rPr>
        <w:t>每週定期執行校園室內外登革熱病媒蚊孳生源自我檢查，檢視校園環境各處有水及容易積水處，落實校園病媒孳生源清除「巡、倒、清、刷」工作，尤其注意室內外水生植物、廁所馬桶及水箱、水溝、水桶、樹洞、地下室、陰井、冷卻水塔、花盆底盤、飲料空瓶、施工場所積水處及各式積水容器等，以杜絕病媒蚊孳生。</w:t>
      </w:r>
    </w:p>
    <w:p w:rsid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134FF7" w:rsidRDefault="00134FF7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4"/>
        <w:gridCol w:w="3534"/>
        <w:gridCol w:w="3535"/>
      </w:tblGrid>
      <w:tr w:rsidR="005D5855" w:rsidTr="00151C70"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檢查人員</w:t>
            </w:r>
          </w:p>
        </w:tc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學務主任</w:t>
            </w:r>
          </w:p>
        </w:tc>
        <w:tc>
          <w:tcPr>
            <w:tcW w:w="3535" w:type="dxa"/>
          </w:tcPr>
          <w:p w:rsidR="005D5855" w:rsidRDefault="005D5855" w:rsidP="00151C70">
            <w:r>
              <w:rPr>
                <w:rFonts w:hint="eastAsia"/>
              </w:rPr>
              <w:t>校長</w:t>
            </w:r>
          </w:p>
        </w:tc>
      </w:tr>
      <w:tr w:rsidR="005D5855" w:rsidTr="00151C70">
        <w:tc>
          <w:tcPr>
            <w:tcW w:w="3534" w:type="dxa"/>
          </w:tcPr>
          <w:p w:rsidR="005D5855" w:rsidRDefault="005D5855" w:rsidP="00151C70"/>
        </w:tc>
        <w:tc>
          <w:tcPr>
            <w:tcW w:w="3534" w:type="dxa"/>
          </w:tcPr>
          <w:p w:rsidR="005D5855" w:rsidRDefault="005D5855" w:rsidP="00151C70"/>
        </w:tc>
        <w:tc>
          <w:tcPr>
            <w:tcW w:w="3535" w:type="dxa"/>
          </w:tcPr>
          <w:p w:rsidR="005D5855" w:rsidRDefault="005D5855" w:rsidP="00151C70"/>
        </w:tc>
      </w:tr>
      <w:tr w:rsidR="005D5855" w:rsidTr="00151C70">
        <w:tc>
          <w:tcPr>
            <w:tcW w:w="3534" w:type="dxa"/>
          </w:tcPr>
          <w:p w:rsidR="005D5855" w:rsidRDefault="005D5855" w:rsidP="00151C70"/>
        </w:tc>
        <w:tc>
          <w:tcPr>
            <w:tcW w:w="3534" w:type="dxa"/>
          </w:tcPr>
          <w:p w:rsidR="005D5855" w:rsidRDefault="005D5855" w:rsidP="00151C70">
            <w:r>
              <w:rPr>
                <w:rFonts w:hint="eastAsia"/>
              </w:rPr>
              <w:t>總務主任</w:t>
            </w:r>
          </w:p>
        </w:tc>
        <w:tc>
          <w:tcPr>
            <w:tcW w:w="3535" w:type="dxa"/>
          </w:tcPr>
          <w:p w:rsidR="005D5855" w:rsidRDefault="005D5855" w:rsidP="00151C70"/>
        </w:tc>
      </w:tr>
    </w:tbl>
    <w:p w:rsidR="005D5855" w:rsidRPr="005D5855" w:rsidRDefault="005D5855" w:rsidP="005D5855">
      <w:pPr>
        <w:tabs>
          <w:tab w:val="left" w:pos="1680"/>
        </w:tabs>
        <w:rPr>
          <w:rFonts w:eastAsia="華康楷書體W5"/>
          <w:b/>
          <w:color w:val="800000"/>
          <w:szCs w:val="24"/>
        </w:rPr>
      </w:pPr>
    </w:p>
    <w:p w:rsidR="00166C6F" w:rsidRDefault="00166C6F" w:rsidP="00B056F9">
      <w:pPr>
        <w:tabs>
          <w:tab w:val="left" w:pos="1680"/>
        </w:tabs>
        <w:rPr>
          <w:rFonts w:eastAsia="華康楷書體W5"/>
          <w:b/>
          <w:color w:val="800000"/>
          <w:sz w:val="52"/>
          <w:szCs w:val="52"/>
        </w:rPr>
        <w:sectPr w:rsidR="00166C6F" w:rsidSect="00166C6F">
          <w:pgSz w:w="11907" w:h="16840" w:code="9"/>
          <w:pgMar w:top="737" w:right="680" w:bottom="737" w:left="680" w:header="851" w:footer="992" w:gutter="0"/>
          <w:cols w:space="425"/>
          <w:docGrid w:type="lines" w:linePitch="360"/>
        </w:sectPr>
      </w:pPr>
    </w:p>
    <w:tbl>
      <w:tblPr>
        <w:tblStyle w:val="a4"/>
        <w:tblW w:w="0" w:type="auto"/>
        <w:tblLook w:val="04A0"/>
      </w:tblPr>
      <w:tblGrid>
        <w:gridCol w:w="15422"/>
      </w:tblGrid>
      <w:tr w:rsidR="003545D8" w:rsidTr="003545D8">
        <w:tc>
          <w:tcPr>
            <w:tcW w:w="15422" w:type="dxa"/>
          </w:tcPr>
          <w:p w:rsidR="003545D8" w:rsidRDefault="00677809" w:rsidP="001850D9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-1905</wp:posOffset>
                  </wp:positionV>
                  <wp:extent cx="9056370" cy="6468745"/>
                  <wp:effectExtent l="19050" t="0" r="0" b="0"/>
                  <wp:wrapTight wrapText="bothSides">
                    <wp:wrapPolygon edited="0">
                      <wp:start x="-45" y="0"/>
                      <wp:lineTo x="-45" y="21564"/>
                      <wp:lineTo x="21582" y="21564"/>
                      <wp:lineTo x="21582" y="0"/>
                      <wp:lineTo x="-45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672" t="24762" r="25619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370" cy="646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03AA" w:rsidRDefault="0091236C" w:rsidP="004911DB">
      <w:pPr>
        <w:jc w:val="center"/>
      </w:pPr>
      <w:r>
        <w:rPr>
          <w:noProof/>
        </w:rPr>
        <w:pict>
          <v:line id="_x0000_s1183" style="position:absolute;left:0;text-align:left;z-index:251656192;mso-position-horizontal-relative:text;mso-position-vertical-relative:text" from="528pt,83.5pt" to="528pt,83.5pt" o:allowincell="f"/>
        </w:pict>
      </w:r>
    </w:p>
    <w:sectPr w:rsidR="007E03AA" w:rsidSect="00166C6F">
      <w:pgSz w:w="16840" w:h="11907" w:orient="landscape" w:code="9"/>
      <w:pgMar w:top="680" w:right="737" w:bottom="680" w:left="737" w:header="851" w:footer="992" w:gutter="0"/>
      <w:cols w:space="425"/>
      <w:docGrid w:type="linesAndChar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AC4" w:rsidRDefault="00FE1AC4" w:rsidP="009C315F">
      <w:r>
        <w:separator/>
      </w:r>
    </w:p>
  </w:endnote>
  <w:endnote w:type="continuationSeparator" w:id="1">
    <w:p w:rsidR="00FE1AC4" w:rsidRDefault="00FE1AC4" w:rsidP="009C31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楷書體W5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AC4" w:rsidRDefault="00FE1AC4" w:rsidP="009C315F">
      <w:r>
        <w:separator/>
      </w:r>
    </w:p>
  </w:footnote>
  <w:footnote w:type="continuationSeparator" w:id="1">
    <w:p w:rsidR="00FE1AC4" w:rsidRDefault="00FE1AC4" w:rsidP="009C31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3331"/>
    <w:multiLevelType w:val="hybridMultilevel"/>
    <w:tmpl w:val="BC5E074E"/>
    <w:lvl w:ilvl="0" w:tplc="B516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E6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EA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CC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80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566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CB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86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45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0A850AA"/>
    <w:multiLevelType w:val="hybridMultilevel"/>
    <w:tmpl w:val="B84A930A"/>
    <w:lvl w:ilvl="0" w:tplc="816A4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EE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0A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EA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CE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03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81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B48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CC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7142CD"/>
    <w:multiLevelType w:val="hybridMultilevel"/>
    <w:tmpl w:val="E5C2CB42"/>
    <w:lvl w:ilvl="0" w:tplc="2C181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E6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4C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0D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C1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6C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B01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08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4F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B6A0EF1"/>
    <w:multiLevelType w:val="hybridMultilevel"/>
    <w:tmpl w:val="B67E71DC"/>
    <w:lvl w:ilvl="0" w:tplc="71FE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0E7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29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E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248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0F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E1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AF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64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docVars>
    <w:docVar w:name="ACTIVE" w:val="七賢國中校舍平面配置圖.doc"/>
    <w:docVar w:name="IPSpeechSession$" w:val="TRUE"/>
    <w:docVar w:name="VTCASE" w:val="4"/>
    <w:docVar w:name="VTCommandPending" w:val="NONE"/>
    <w:docVar w:name="VTCurMacroFlags$" w:val="NNNN"/>
    <w:docVar w:name="VTDictating" w:val="TRUE"/>
    <w:docVar w:name="VTINIT" w:val="1"/>
    <w:docVar w:name="VTypeCAPFlag$" w:val="FALS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592A24"/>
    <w:rsid w:val="000A20B3"/>
    <w:rsid w:val="000D2237"/>
    <w:rsid w:val="000D6CA1"/>
    <w:rsid w:val="000E4322"/>
    <w:rsid w:val="000F33E3"/>
    <w:rsid w:val="00101190"/>
    <w:rsid w:val="00134FF7"/>
    <w:rsid w:val="00166C6F"/>
    <w:rsid w:val="001B422D"/>
    <w:rsid w:val="0031528D"/>
    <w:rsid w:val="00315ED3"/>
    <w:rsid w:val="003545D8"/>
    <w:rsid w:val="004911DB"/>
    <w:rsid w:val="004951DC"/>
    <w:rsid w:val="00592A24"/>
    <w:rsid w:val="005D5855"/>
    <w:rsid w:val="00630EEA"/>
    <w:rsid w:val="00660143"/>
    <w:rsid w:val="00677809"/>
    <w:rsid w:val="007762E4"/>
    <w:rsid w:val="00785B25"/>
    <w:rsid w:val="007E03AA"/>
    <w:rsid w:val="00803C68"/>
    <w:rsid w:val="008162C2"/>
    <w:rsid w:val="00844BA3"/>
    <w:rsid w:val="008741C6"/>
    <w:rsid w:val="00892C75"/>
    <w:rsid w:val="008F1D45"/>
    <w:rsid w:val="0091236C"/>
    <w:rsid w:val="00927863"/>
    <w:rsid w:val="009A0088"/>
    <w:rsid w:val="009A59F4"/>
    <w:rsid w:val="009A6C58"/>
    <w:rsid w:val="009C315F"/>
    <w:rsid w:val="009E1FE8"/>
    <w:rsid w:val="00A045C1"/>
    <w:rsid w:val="00A50C52"/>
    <w:rsid w:val="00A71500"/>
    <w:rsid w:val="00AE1384"/>
    <w:rsid w:val="00B056F9"/>
    <w:rsid w:val="00B20175"/>
    <w:rsid w:val="00B415BB"/>
    <w:rsid w:val="00BA7B0C"/>
    <w:rsid w:val="00BD3C2F"/>
    <w:rsid w:val="00C05557"/>
    <w:rsid w:val="00C06080"/>
    <w:rsid w:val="00C10575"/>
    <w:rsid w:val="00C4129D"/>
    <w:rsid w:val="00C63ACC"/>
    <w:rsid w:val="00CA4179"/>
    <w:rsid w:val="00CB2712"/>
    <w:rsid w:val="00CC505E"/>
    <w:rsid w:val="00D31435"/>
    <w:rsid w:val="00E17857"/>
    <w:rsid w:val="00E2729D"/>
    <w:rsid w:val="00E31A41"/>
    <w:rsid w:val="00E91781"/>
    <w:rsid w:val="00ED332D"/>
    <w:rsid w:val="00EE7404"/>
    <w:rsid w:val="00F075FD"/>
    <w:rsid w:val="00F828CE"/>
    <w:rsid w:val="00FD0BA4"/>
    <w:rsid w:val="00FE1AC4"/>
    <w:rsid w:val="00FE6FAE"/>
    <w:rsid w:val="00FF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7404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E7404"/>
    <w:rPr>
      <w:sz w:val="20"/>
    </w:rPr>
  </w:style>
  <w:style w:type="table" w:styleId="a4">
    <w:name w:val="Table Grid"/>
    <w:basedOn w:val="a1"/>
    <w:rsid w:val="00166C6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C315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9C315F"/>
    <w:rPr>
      <w:kern w:val="2"/>
    </w:rPr>
  </w:style>
  <w:style w:type="paragraph" w:styleId="a7">
    <w:name w:val="footer"/>
    <w:basedOn w:val="a"/>
    <w:link w:val="a8"/>
    <w:rsid w:val="009C315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9C315F"/>
    <w:rPr>
      <w:kern w:val="2"/>
    </w:rPr>
  </w:style>
  <w:style w:type="paragraph" w:styleId="a9">
    <w:name w:val="Balloon Text"/>
    <w:basedOn w:val="a"/>
    <w:link w:val="aa"/>
    <w:rsid w:val="00CC5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CC505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2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94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8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53AD8-090B-4D75-8349-0D1795401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高雄市立七賢國中校舍平面圖</dc:title>
  <dc:subject/>
  <dc:creator>Windows95</dc:creator>
  <cp:keywords/>
  <cp:lastModifiedBy>USER</cp:lastModifiedBy>
  <cp:revision>3</cp:revision>
  <cp:lastPrinted>2014-06-20T03:14:00Z</cp:lastPrinted>
  <dcterms:created xsi:type="dcterms:W3CDTF">2014-06-20T03:42:00Z</dcterms:created>
  <dcterms:modified xsi:type="dcterms:W3CDTF">2014-06-25T08:43:00Z</dcterms:modified>
</cp:coreProperties>
</file>